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772F8" w14:textId="77777777" w:rsidR="00B1070D" w:rsidRPr="00903F5F" w:rsidRDefault="00B1070D" w:rsidP="00B1070D">
      <w:pPr>
        <w:pStyle w:val="Standard"/>
        <w:spacing w:before="120" w:after="120" w:line="240" w:lineRule="atLeast"/>
        <w:jc w:val="right"/>
        <w:rPr>
          <w:rFonts w:ascii="Times New Roman" w:hAnsi="Times New Roman" w:cs="Times New Roman"/>
          <w:bCs/>
          <w:sz w:val="22"/>
          <w:szCs w:val="22"/>
          <w:shd w:val="clear" w:color="auto" w:fill="FFFFFF"/>
        </w:rPr>
      </w:pPr>
      <w:r w:rsidRPr="00903F5F">
        <w:rPr>
          <w:rFonts w:ascii="Times New Roman" w:hAnsi="Times New Roman" w:cs="Times New Roman"/>
          <w:bCs/>
          <w:sz w:val="22"/>
          <w:szCs w:val="22"/>
          <w:shd w:val="clear" w:color="auto" w:fill="FFFFFF"/>
        </w:rPr>
        <w:t>CODICE IDENTIFICATIVO</w:t>
      </w:r>
    </w:p>
    <w:tbl>
      <w:tblPr>
        <w:tblStyle w:val="Grigliatabella"/>
        <w:tblW w:w="0" w:type="auto"/>
        <w:jc w:val="right"/>
        <w:tblLook w:val="04A0" w:firstRow="1" w:lastRow="0" w:firstColumn="1" w:lastColumn="0" w:noHBand="0" w:noVBand="1"/>
      </w:tblPr>
      <w:tblGrid>
        <w:gridCol w:w="425"/>
        <w:gridCol w:w="455"/>
        <w:gridCol w:w="396"/>
        <w:gridCol w:w="425"/>
        <w:gridCol w:w="425"/>
        <w:gridCol w:w="425"/>
        <w:gridCol w:w="426"/>
        <w:gridCol w:w="425"/>
      </w:tblGrid>
      <w:tr w:rsidR="00B1070D" w:rsidRPr="00D07EE0" w14:paraId="59C1FAEC" w14:textId="77777777" w:rsidTr="00F4748A">
        <w:trPr>
          <w:jc w:val="right"/>
        </w:trPr>
        <w:tc>
          <w:tcPr>
            <w:tcW w:w="425" w:type="dxa"/>
          </w:tcPr>
          <w:p w14:paraId="41A29AE4" w14:textId="77777777" w:rsidR="00B1070D" w:rsidRPr="00D07EE0" w:rsidRDefault="00B1070D" w:rsidP="00F4748A">
            <w:pPr>
              <w:pStyle w:val="Standard"/>
              <w:spacing w:before="10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5" w:type="dxa"/>
          </w:tcPr>
          <w:p w14:paraId="161CEDFA" w14:textId="77777777" w:rsidR="00B1070D" w:rsidRPr="00D07EE0" w:rsidRDefault="00B1070D" w:rsidP="00F4748A">
            <w:pPr>
              <w:pStyle w:val="Standard"/>
              <w:spacing w:before="10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</w:tcPr>
          <w:p w14:paraId="6EE25ECB" w14:textId="77777777" w:rsidR="00B1070D" w:rsidRPr="00D07EE0" w:rsidRDefault="00B1070D" w:rsidP="00F4748A">
            <w:pPr>
              <w:pStyle w:val="Standard"/>
              <w:spacing w:before="10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14:paraId="7D5B7CD1" w14:textId="77777777" w:rsidR="00B1070D" w:rsidRPr="00D07EE0" w:rsidRDefault="00B1070D" w:rsidP="00F4748A">
            <w:pPr>
              <w:pStyle w:val="Standard"/>
              <w:spacing w:before="10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14:paraId="39D04D7F" w14:textId="77777777" w:rsidR="00B1070D" w:rsidRPr="00D07EE0" w:rsidRDefault="00B1070D" w:rsidP="00F4748A">
            <w:pPr>
              <w:pStyle w:val="Standard"/>
              <w:spacing w:before="10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14:paraId="0739C673" w14:textId="77777777" w:rsidR="00B1070D" w:rsidRPr="00D07EE0" w:rsidRDefault="00B1070D" w:rsidP="00F4748A">
            <w:pPr>
              <w:pStyle w:val="Standard"/>
              <w:spacing w:before="10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14:paraId="4E7EDDED" w14:textId="77777777" w:rsidR="00B1070D" w:rsidRPr="00D07EE0" w:rsidRDefault="00B1070D" w:rsidP="00F4748A">
            <w:pPr>
              <w:pStyle w:val="Standard"/>
              <w:spacing w:before="10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14:paraId="7414B71E" w14:textId="77777777" w:rsidR="00B1070D" w:rsidRPr="00D07EE0" w:rsidRDefault="00B1070D" w:rsidP="00F4748A">
            <w:pPr>
              <w:pStyle w:val="Standard"/>
              <w:spacing w:before="100" w:line="264" w:lineRule="auto"/>
              <w:rPr>
                <w:rFonts w:ascii="Times New Roman" w:hAnsi="Times New Roman" w:cs="Times New Roman"/>
              </w:rPr>
            </w:pPr>
          </w:p>
        </w:tc>
      </w:tr>
    </w:tbl>
    <w:p w14:paraId="2DC108E0" w14:textId="77777777" w:rsidR="00B1070D" w:rsidRDefault="00B1070D" w:rsidP="009E6621">
      <w:pPr>
        <w:pStyle w:val="Standard"/>
        <w:jc w:val="center"/>
        <w:rPr>
          <w:rFonts w:asciiTheme="minorHAnsi" w:hAnsiTheme="minorHAnsi" w:cstheme="minorHAnsi"/>
          <w:b/>
          <w:szCs w:val="22"/>
          <w:shd w:val="clear" w:color="auto" w:fill="FFFFFF"/>
        </w:rPr>
      </w:pPr>
    </w:p>
    <w:p w14:paraId="429C6112" w14:textId="77777777" w:rsidR="00B1070D" w:rsidRDefault="00B1070D" w:rsidP="009E6621">
      <w:pPr>
        <w:pStyle w:val="Standard"/>
        <w:jc w:val="center"/>
        <w:rPr>
          <w:rFonts w:asciiTheme="minorHAnsi" w:hAnsiTheme="minorHAnsi" w:cstheme="minorHAnsi"/>
          <w:b/>
          <w:szCs w:val="22"/>
          <w:shd w:val="clear" w:color="auto" w:fill="FFFFFF"/>
        </w:rPr>
      </w:pPr>
    </w:p>
    <w:p w14:paraId="15DF805E" w14:textId="617E3AA3" w:rsidR="009E6621" w:rsidRPr="000620DC" w:rsidRDefault="009E6621" w:rsidP="009E6621">
      <w:pPr>
        <w:pStyle w:val="Standard"/>
        <w:jc w:val="center"/>
        <w:rPr>
          <w:rFonts w:ascii="Times New Roman" w:hAnsi="Times New Roman" w:cs="Times New Roman"/>
          <w:b/>
          <w:szCs w:val="22"/>
          <w:shd w:val="clear" w:color="auto" w:fill="FFFFFF"/>
        </w:rPr>
      </w:pPr>
      <w:r w:rsidRPr="000620DC">
        <w:rPr>
          <w:rFonts w:ascii="Times New Roman" w:hAnsi="Times New Roman" w:cs="Times New Roman"/>
          <w:b/>
          <w:szCs w:val="22"/>
          <w:shd w:val="clear" w:color="auto" w:fill="FFFFFF"/>
        </w:rPr>
        <w:t>Relazione Tecnica 1° Fase</w:t>
      </w:r>
    </w:p>
    <w:p w14:paraId="561C4713" w14:textId="77777777" w:rsidR="009E6621" w:rsidRPr="000620DC" w:rsidRDefault="009E6621" w:rsidP="009E6621">
      <w:pPr>
        <w:jc w:val="center"/>
        <w:rPr>
          <w:rFonts w:ascii="Times New Roman" w:eastAsia="Arial" w:hAnsi="Times New Roman"/>
          <w:b/>
        </w:rPr>
      </w:pPr>
    </w:p>
    <w:p w14:paraId="166C9D07" w14:textId="1463DCDA" w:rsidR="00AF591E" w:rsidRPr="000620DC" w:rsidRDefault="0023481C" w:rsidP="009E6621">
      <w:pPr>
        <w:jc w:val="center"/>
        <w:rPr>
          <w:rFonts w:ascii="Times New Roman" w:eastAsia="Arial" w:hAnsi="Times New Roman"/>
          <w:b/>
        </w:rPr>
      </w:pPr>
      <w:r>
        <w:rPr>
          <w:rFonts w:ascii="Times New Roman" w:eastAsia="Arial" w:hAnsi="Times New Roman"/>
          <w:b/>
        </w:rPr>
        <w:pict w14:anchorId="32C3354A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0;margin-top:0;width:50pt;height:50pt;z-index:251663360;visibility:hidden;mso-position-horizontal-relative:text;mso-position-vertical-relative:text">
            <o:lock v:ext="edit" selection="t"/>
          </v:shape>
        </w:pict>
      </w:r>
      <w:r w:rsidR="009E6621" w:rsidRPr="000620DC">
        <w:rPr>
          <w:rFonts w:ascii="Times New Roman" w:eastAsia="Arial" w:hAnsi="Times New Roman"/>
          <w:b/>
        </w:rPr>
        <w:t>TITOLO DEL PROGETTO</w:t>
      </w:r>
    </w:p>
    <w:p w14:paraId="36EC0B77" w14:textId="622BB14B" w:rsidR="001046B0" w:rsidRPr="000620DC" w:rsidRDefault="001046B0" w:rsidP="001046B0">
      <w:pPr>
        <w:rPr>
          <w:rFonts w:ascii="Times New Roman" w:eastAsia="Arial" w:hAnsi="Times New Roman"/>
          <w:b/>
        </w:rPr>
      </w:pPr>
      <w:r w:rsidRPr="000620DC">
        <w:rPr>
          <w:rFonts w:ascii="Times New Roman" w:eastAsia="Arial" w:hAnsi="Times New Roman"/>
          <w:b/>
        </w:rPr>
        <w:t xml:space="preserve">1. </w:t>
      </w:r>
      <w:r w:rsidR="009E6621" w:rsidRPr="000620DC">
        <w:rPr>
          <w:rFonts w:ascii="Times New Roman" w:eastAsia="Arial" w:hAnsi="Times New Roman"/>
          <w:b/>
        </w:rPr>
        <w:t>VALORE E QUALITA’ ARCHITETTONICA ED INSERIMENTO NEL CONTESTO</w:t>
      </w:r>
    </w:p>
    <w:p w14:paraId="1880AFB8" w14:textId="77777777" w:rsidR="001046B0" w:rsidRPr="000620DC" w:rsidRDefault="001046B0" w:rsidP="001046B0">
      <w:pPr>
        <w:spacing w:after="0" w:line="360" w:lineRule="auto"/>
        <w:rPr>
          <w:rFonts w:ascii="Times New Roman" w:eastAsia="Arial" w:hAnsi="Times New Roman"/>
        </w:rPr>
      </w:pPr>
      <w:r w:rsidRPr="000620DC">
        <w:rPr>
          <w:rFonts w:ascii="Times New Roman" w:eastAsia="Arial" w:hAnsi="Times New Roman"/>
        </w:rPr>
        <w:t>(inserire testo)</w:t>
      </w:r>
    </w:p>
    <w:p w14:paraId="1635C6D3" w14:textId="77777777" w:rsidR="009E6621" w:rsidRPr="000620DC" w:rsidRDefault="001046B0" w:rsidP="001046B0">
      <w:pPr>
        <w:spacing w:after="0" w:line="360" w:lineRule="auto"/>
        <w:rPr>
          <w:rFonts w:ascii="Times New Roman" w:eastAsia="Arial" w:hAnsi="Times New Roman"/>
          <w:b/>
          <w:color w:val="000000"/>
        </w:rPr>
      </w:pPr>
      <w:r w:rsidRPr="000620DC">
        <w:rPr>
          <w:rFonts w:ascii="Times New Roman" w:eastAsia="Arial" w:hAnsi="Times New Roman"/>
          <w:b/>
        </w:rPr>
        <w:t xml:space="preserve">2. </w:t>
      </w:r>
      <w:r w:rsidR="009E6621" w:rsidRPr="000620DC">
        <w:rPr>
          <w:rFonts w:ascii="Times New Roman" w:eastAsia="Arial" w:hAnsi="Times New Roman"/>
          <w:b/>
          <w:color w:val="000000"/>
        </w:rPr>
        <w:t xml:space="preserve">INCREMENTO SICUREZZA DEGLI UTENTI FRAGILI ed ACCESSIBILITA’ </w:t>
      </w:r>
    </w:p>
    <w:p w14:paraId="48356C60" w14:textId="3D921E38" w:rsidR="00A200E9" w:rsidRPr="000620DC" w:rsidRDefault="001046B0" w:rsidP="001046B0">
      <w:pPr>
        <w:spacing w:after="0" w:line="360" w:lineRule="auto"/>
        <w:rPr>
          <w:rFonts w:ascii="Times New Roman" w:eastAsia="Arial" w:hAnsi="Times New Roman"/>
        </w:rPr>
      </w:pPr>
      <w:r w:rsidRPr="000620DC">
        <w:rPr>
          <w:rFonts w:ascii="Times New Roman" w:eastAsia="Arial" w:hAnsi="Times New Roman"/>
        </w:rPr>
        <w:t>(inserire testo)</w:t>
      </w:r>
    </w:p>
    <w:p w14:paraId="72139669" w14:textId="4BF29AD4" w:rsidR="001046B0" w:rsidRPr="000620DC" w:rsidRDefault="001046B0" w:rsidP="001046B0">
      <w:pPr>
        <w:spacing w:after="0" w:line="360" w:lineRule="auto"/>
        <w:rPr>
          <w:rFonts w:ascii="Times New Roman" w:eastAsia="Arial" w:hAnsi="Times New Roman"/>
          <w:b/>
          <w:color w:val="000000"/>
        </w:rPr>
      </w:pPr>
      <w:r w:rsidRPr="000620DC">
        <w:rPr>
          <w:rFonts w:ascii="Times New Roman" w:eastAsia="Arial" w:hAnsi="Times New Roman"/>
          <w:b/>
          <w:color w:val="000000"/>
        </w:rPr>
        <w:t xml:space="preserve">3. </w:t>
      </w:r>
      <w:r w:rsidR="009E6621" w:rsidRPr="000620DC">
        <w:rPr>
          <w:rFonts w:ascii="Times New Roman" w:eastAsia="Arial" w:hAnsi="Times New Roman"/>
          <w:b/>
          <w:color w:val="000000"/>
        </w:rPr>
        <w:t>RIQUALIFICAZIONE DI SOTTOSERVIZI ED ILLUMINAZIONE</w:t>
      </w:r>
    </w:p>
    <w:p w14:paraId="275813B0" w14:textId="77777777" w:rsidR="001046B0" w:rsidRPr="000620DC" w:rsidRDefault="001046B0" w:rsidP="001046B0">
      <w:pPr>
        <w:spacing w:after="0" w:line="360" w:lineRule="auto"/>
        <w:rPr>
          <w:rFonts w:ascii="Times New Roman" w:eastAsia="Arial" w:hAnsi="Times New Roman"/>
        </w:rPr>
      </w:pPr>
      <w:r w:rsidRPr="000620DC">
        <w:rPr>
          <w:rFonts w:ascii="Times New Roman" w:eastAsia="Arial" w:hAnsi="Times New Roman"/>
        </w:rPr>
        <w:t>(inserire testo)</w:t>
      </w:r>
    </w:p>
    <w:p w14:paraId="78F80B58" w14:textId="76DA56A6" w:rsidR="001046B0" w:rsidRPr="000620DC" w:rsidRDefault="009E6621" w:rsidP="001046B0">
      <w:pPr>
        <w:spacing w:after="0" w:line="360" w:lineRule="auto"/>
        <w:rPr>
          <w:rFonts w:ascii="Times New Roman" w:eastAsia="Arial" w:hAnsi="Times New Roman"/>
          <w:b/>
          <w:color w:val="000000"/>
        </w:rPr>
      </w:pPr>
      <w:r w:rsidRPr="000620DC">
        <w:rPr>
          <w:rFonts w:ascii="Times New Roman" w:eastAsia="Arial" w:hAnsi="Times New Roman"/>
          <w:b/>
          <w:color w:val="000000"/>
        </w:rPr>
        <w:t>4. MIGLIORAMENTO COMFORT SPAZIALE</w:t>
      </w:r>
    </w:p>
    <w:p w14:paraId="5ED828F3" w14:textId="77777777" w:rsidR="001046B0" w:rsidRPr="000620DC" w:rsidRDefault="001046B0" w:rsidP="001046B0">
      <w:pPr>
        <w:spacing w:after="0" w:line="360" w:lineRule="auto"/>
        <w:rPr>
          <w:rFonts w:ascii="Times New Roman" w:eastAsia="Arial" w:hAnsi="Times New Roman"/>
        </w:rPr>
      </w:pPr>
      <w:r w:rsidRPr="000620DC">
        <w:rPr>
          <w:rFonts w:ascii="Times New Roman" w:eastAsia="Arial" w:hAnsi="Times New Roman"/>
        </w:rPr>
        <w:t>(inserire testo)</w:t>
      </w:r>
    </w:p>
    <w:p w14:paraId="25A7E764" w14:textId="76693008" w:rsidR="001046B0" w:rsidRPr="000620DC" w:rsidRDefault="009E6621" w:rsidP="001046B0">
      <w:pPr>
        <w:spacing w:after="0" w:line="360" w:lineRule="auto"/>
        <w:rPr>
          <w:rFonts w:ascii="Times New Roman" w:eastAsia="Arial" w:hAnsi="Times New Roman"/>
          <w:b/>
          <w:color w:val="000000"/>
        </w:rPr>
      </w:pPr>
      <w:r w:rsidRPr="000620DC">
        <w:rPr>
          <w:rFonts w:ascii="Times New Roman" w:eastAsia="Arial" w:hAnsi="Times New Roman"/>
          <w:b/>
          <w:color w:val="000000"/>
        </w:rPr>
        <w:t>5. RIFUNZIONALIZZAZIONE</w:t>
      </w:r>
    </w:p>
    <w:p w14:paraId="3564BD7F" w14:textId="77777777" w:rsidR="001046B0" w:rsidRPr="000620DC" w:rsidRDefault="001046B0" w:rsidP="001046B0">
      <w:pPr>
        <w:spacing w:after="0" w:line="360" w:lineRule="auto"/>
        <w:rPr>
          <w:rFonts w:ascii="Times New Roman" w:eastAsia="Arial" w:hAnsi="Times New Roman"/>
        </w:rPr>
      </w:pPr>
      <w:r w:rsidRPr="000620DC">
        <w:rPr>
          <w:rFonts w:ascii="Times New Roman" w:eastAsia="Arial" w:hAnsi="Times New Roman"/>
        </w:rPr>
        <w:t>(inserire testo)</w:t>
      </w:r>
    </w:p>
    <w:p w14:paraId="74C686A1" w14:textId="50DBD16B" w:rsidR="001046B0" w:rsidRPr="000620DC" w:rsidRDefault="009E6621" w:rsidP="001046B0">
      <w:pPr>
        <w:spacing w:after="0" w:line="360" w:lineRule="auto"/>
        <w:rPr>
          <w:rFonts w:ascii="Times New Roman" w:eastAsia="Arial" w:hAnsi="Times New Roman"/>
          <w:b/>
          <w:color w:val="000000"/>
        </w:rPr>
      </w:pPr>
      <w:r w:rsidRPr="000620DC">
        <w:rPr>
          <w:rFonts w:ascii="Times New Roman" w:eastAsia="Arial" w:hAnsi="Times New Roman"/>
          <w:b/>
          <w:color w:val="000000"/>
        </w:rPr>
        <w:t xml:space="preserve">6. CANTIERIZZAZIONE – MITIGAZIONE DISAGI </w:t>
      </w:r>
    </w:p>
    <w:p w14:paraId="3F6516CC" w14:textId="77777777" w:rsidR="001046B0" w:rsidRPr="000620DC" w:rsidRDefault="001046B0" w:rsidP="001046B0">
      <w:pPr>
        <w:spacing w:after="0" w:line="360" w:lineRule="auto"/>
        <w:rPr>
          <w:rFonts w:ascii="Times New Roman" w:eastAsia="Arial" w:hAnsi="Times New Roman"/>
        </w:rPr>
      </w:pPr>
      <w:r w:rsidRPr="000620DC">
        <w:rPr>
          <w:rFonts w:ascii="Times New Roman" w:eastAsia="Arial" w:hAnsi="Times New Roman"/>
        </w:rPr>
        <w:t>(inserire testo)</w:t>
      </w:r>
    </w:p>
    <w:p w14:paraId="59E068D1" w14:textId="77777777" w:rsidR="001046B0" w:rsidRPr="001046B0" w:rsidRDefault="001046B0" w:rsidP="001046B0">
      <w:pPr>
        <w:jc w:val="right"/>
      </w:pPr>
    </w:p>
    <w:sectPr w:rsidR="001046B0" w:rsidRPr="001046B0" w:rsidSect="009E662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701" w:right="1274" w:bottom="567" w:left="1134" w:header="709" w:footer="709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692B09" w14:textId="77777777" w:rsidR="00384990" w:rsidRDefault="00384990">
      <w:pPr>
        <w:spacing w:after="0" w:line="240" w:lineRule="auto"/>
      </w:pPr>
      <w:r>
        <w:separator/>
      </w:r>
    </w:p>
  </w:endnote>
  <w:endnote w:type="continuationSeparator" w:id="0">
    <w:p w14:paraId="58B5A6FD" w14:textId="77777777" w:rsidR="00384990" w:rsidRDefault="00384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Futura Lt BT">
    <w:charset w:val="00"/>
    <w:family w:val="swiss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Quattrocento Sans">
    <w:altName w:val="Calibri"/>
    <w:charset w:val="00"/>
    <w:family w:val="swiss"/>
    <w:pitch w:val="variable"/>
    <w:sig w:usb0="800000BF" w:usb1="4000005B" w:usb2="00000000" w:usb3="00000000" w:csb0="00000001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91A6B" w14:textId="77777777" w:rsidR="0023481C" w:rsidRDefault="0023481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1F3864"/>
        <w:sz w:val="18"/>
        <w:szCs w:val="20"/>
      </w:rPr>
      <w:id w:val="1137606974"/>
      <w:docPartObj>
        <w:docPartGallery w:val="Page Numbers (Bottom of Page)"/>
        <w:docPartUnique/>
      </w:docPartObj>
    </w:sdtPr>
    <w:sdtEndPr/>
    <w:sdtContent>
      <w:p w14:paraId="5645FD76" w14:textId="7087B994" w:rsidR="001046B0" w:rsidRPr="001046B0" w:rsidRDefault="001046B0">
        <w:pPr>
          <w:pStyle w:val="Pidipagina"/>
          <w:jc w:val="right"/>
          <w:rPr>
            <w:color w:val="1F3864"/>
            <w:sz w:val="18"/>
            <w:szCs w:val="20"/>
          </w:rPr>
        </w:pPr>
        <w:r w:rsidRPr="001046B0">
          <w:rPr>
            <w:color w:val="1F3864"/>
            <w:sz w:val="18"/>
            <w:szCs w:val="20"/>
          </w:rPr>
          <w:fldChar w:fldCharType="begin"/>
        </w:r>
        <w:r w:rsidRPr="001046B0">
          <w:rPr>
            <w:color w:val="1F3864"/>
            <w:sz w:val="18"/>
            <w:szCs w:val="20"/>
          </w:rPr>
          <w:instrText>PAGE   \* MERGEFORMAT</w:instrText>
        </w:r>
        <w:r w:rsidRPr="001046B0">
          <w:rPr>
            <w:color w:val="1F3864"/>
            <w:sz w:val="18"/>
            <w:szCs w:val="20"/>
          </w:rPr>
          <w:fldChar w:fldCharType="separate"/>
        </w:r>
        <w:r w:rsidRPr="001046B0">
          <w:rPr>
            <w:color w:val="1F3864"/>
            <w:sz w:val="18"/>
            <w:szCs w:val="20"/>
          </w:rPr>
          <w:t>2</w:t>
        </w:r>
        <w:r w:rsidRPr="001046B0">
          <w:rPr>
            <w:color w:val="1F3864"/>
            <w:sz w:val="18"/>
            <w:szCs w:val="20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F5561" w14:textId="77777777" w:rsidR="0023481C" w:rsidRDefault="0023481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DC0B55" w14:textId="77777777" w:rsidR="00384990" w:rsidRDefault="00384990">
      <w:pPr>
        <w:spacing w:after="0" w:line="240" w:lineRule="auto"/>
      </w:pPr>
      <w:r>
        <w:separator/>
      </w:r>
    </w:p>
  </w:footnote>
  <w:footnote w:type="continuationSeparator" w:id="0">
    <w:p w14:paraId="53197D72" w14:textId="77777777" w:rsidR="00384990" w:rsidRDefault="003849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6CF77" w14:textId="77777777" w:rsidR="0023481C" w:rsidRDefault="0023481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4BAF4" w14:textId="77777777" w:rsidR="009E6621" w:rsidRDefault="009E6621" w:rsidP="009E6621">
    <w:pPr>
      <w:autoSpaceDE w:val="0"/>
      <w:spacing w:line="247" w:lineRule="auto"/>
      <w:ind w:right="37"/>
      <w:jc w:val="center"/>
      <w:rPr>
        <w:rFonts w:ascii="Trebuchet MS" w:eastAsia="Calibri" w:hAnsi="Trebuchet MS" w:cs="Trebuchet MS"/>
        <w:sz w:val="16"/>
        <w:szCs w:val="16"/>
        <w:lang w:eastAsia="en-US"/>
      </w:rPr>
    </w:pPr>
    <w:r>
      <w:rPr>
        <w:rFonts w:asciiTheme="minorHAnsi" w:hAnsiTheme="minorHAnsi" w:cstheme="minorHAnsi"/>
        <w:b/>
        <w:noProof/>
        <w:sz w:val="28"/>
        <w:u w:val="single"/>
        <w:shd w:val="clear" w:color="auto" w:fill="FFFFFF"/>
      </w:rPr>
      <w:drawing>
        <wp:anchor distT="0" distB="0" distL="114300" distR="114300" simplePos="0" relativeHeight="251662336" behindDoc="1" locked="0" layoutInCell="1" allowOverlap="1" wp14:anchorId="7D873502" wp14:editId="47098F21">
          <wp:simplePos x="0" y="0"/>
          <wp:positionH relativeFrom="column">
            <wp:posOffset>2540000</wp:posOffset>
          </wp:positionH>
          <wp:positionV relativeFrom="paragraph">
            <wp:posOffset>9525</wp:posOffset>
          </wp:positionV>
          <wp:extent cx="1911350" cy="714375"/>
          <wp:effectExtent l="0" t="0" r="0" b="9525"/>
          <wp:wrapTight wrapText="bothSides">
            <wp:wrapPolygon edited="0">
              <wp:start x="0" y="0"/>
              <wp:lineTo x="0" y="21312"/>
              <wp:lineTo x="21313" y="21312"/>
              <wp:lineTo x="21313" y="0"/>
              <wp:lineTo x="0" y="0"/>
            </wp:wrapPolygon>
          </wp:wrapTight>
          <wp:docPr id="1681069484" name="Immagine 16810694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619" t="29184" r="31165" b="31332"/>
                  <a:stretch/>
                </pic:blipFill>
                <pic:spPr bwMode="auto">
                  <a:xfrm>
                    <a:off x="0" y="0"/>
                    <a:ext cx="191135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Theme="minorHAnsi" w:hAnsiTheme="minorHAnsi" w:cstheme="minorHAnsi"/>
        <w:b/>
        <w:noProof/>
        <w:sz w:val="28"/>
        <w:u w:val="single"/>
        <w:shd w:val="clear" w:color="auto" w:fill="FFFFFF"/>
      </w:rPr>
      <w:drawing>
        <wp:anchor distT="0" distB="0" distL="114300" distR="114300" simplePos="0" relativeHeight="251661312" behindDoc="1" locked="0" layoutInCell="1" allowOverlap="1" wp14:anchorId="54C4B323" wp14:editId="191930DD">
          <wp:simplePos x="0" y="0"/>
          <wp:positionH relativeFrom="margin">
            <wp:posOffset>4613910</wp:posOffset>
          </wp:positionH>
          <wp:positionV relativeFrom="paragraph">
            <wp:posOffset>9525</wp:posOffset>
          </wp:positionV>
          <wp:extent cx="1668772" cy="633679"/>
          <wp:effectExtent l="0" t="0" r="8255" b="0"/>
          <wp:wrapNone/>
          <wp:docPr id="1681069485" name="Immagine 16810694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72" cy="6336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76745E61" wp14:editId="6955B61B">
          <wp:simplePos x="0" y="0"/>
          <wp:positionH relativeFrom="margin">
            <wp:align>left</wp:align>
          </wp:positionH>
          <wp:positionV relativeFrom="paragraph">
            <wp:posOffset>-57785</wp:posOffset>
          </wp:positionV>
          <wp:extent cx="866775" cy="740410"/>
          <wp:effectExtent l="0" t="0" r="0" b="2540"/>
          <wp:wrapThrough wrapText="bothSides">
            <wp:wrapPolygon edited="0">
              <wp:start x="0" y="0"/>
              <wp:lineTo x="0" y="21118"/>
              <wp:lineTo x="20888" y="21118"/>
              <wp:lineTo x="20888" y="0"/>
              <wp:lineTo x="0" y="0"/>
            </wp:wrapPolygon>
          </wp:wrapThrough>
          <wp:docPr id="1681069486" name="Immagine 1681069486" descr="Immagine che contiene emblema, simbolo, cresta, logo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3034649" name="Immagine 1" descr="Immagine che contiene emblema, simbolo, cresta, logo&#10;&#10;Il contenuto generato dall'IA potrebbe non essere corretto.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9648" cy="7434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F64CB41" w14:textId="77777777" w:rsidR="009E6621" w:rsidRDefault="009E6621" w:rsidP="009E6621">
    <w:pPr>
      <w:autoSpaceDE w:val="0"/>
      <w:spacing w:line="247" w:lineRule="auto"/>
      <w:ind w:left="220" w:right="37"/>
      <w:jc w:val="center"/>
      <w:rPr>
        <w:rFonts w:ascii="Trebuchet MS" w:eastAsia="Calibri" w:hAnsi="Trebuchet MS" w:cs="Trebuchet MS"/>
        <w:sz w:val="16"/>
        <w:szCs w:val="16"/>
        <w:lang w:eastAsia="en-US"/>
      </w:rPr>
    </w:pPr>
  </w:p>
  <w:p w14:paraId="257332B0" w14:textId="77777777" w:rsidR="009E6621" w:rsidRDefault="009E6621" w:rsidP="009E6621">
    <w:pPr>
      <w:rPr>
        <w:rFonts w:ascii="Quattrocento Sans" w:hAnsi="Quattrocento Sans"/>
        <w:b/>
        <w:color w:val="1F497D"/>
        <w:sz w:val="22"/>
      </w:rPr>
    </w:pPr>
  </w:p>
  <w:p w14:paraId="4F6C517E" w14:textId="77777777" w:rsidR="009E6621" w:rsidRPr="00553303" w:rsidRDefault="009E6621" w:rsidP="009E6621">
    <w:pPr>
      <w:autoSpaceDE w:val="0"/>
      <w:adjustRightInd w:val="0"/>
      <w:spacing w:before="240"/>
      <w:rPr>
        <w:rFonts w:asciiTheme="minorHAnsi" w:hAnsiTheme="minorHAnsi" w:cstheme="minorHAnsi"/>
        <w:b/>
        <w:color w:val="1F497D"/>
        <w:szCs w:val="20"/>
      </w:rPr>
    </w:pPr>
    <w:r w:rsidRPr="00553303">
      <w:rPr>
        <w:rFonts w:asciiTheme="minorHAnsi" w:hAnsiTheme="minorHAnsi" w:cstheme="minorHAnsi"/>
        <w:b/>
        <w:color w:val="1F497D"/>
        <w:szCs w:val="20"/>
      </w:rPr>
      <w:t>CONCORSO DI PROGETTAZIONE</w:t>
    </w:r>
    <w:r w:rsidRPr="00553303">
      <w:rPr>
        <w:rFonts w:asciiTheme="minorHAnsi" w:hAnsiTheme="minorHAnsi" w:cstheme="minorHAnsi"/>
        <w:szCs w:val="20"/>
      </w:rPr>
      <w:t xml:space="preserve"> </w:t>
    </w:r>
    <w:r w:rsidRPr="00553303">
      <w:rPr>
        <w:rFonts w:asciiTheme="minorHAnsi" w:hAnsiTheme="minorHAnsi" w:cstheme="minorHAnsi"/>
        <w:b/>
        <w:color w:val="1F497D"/>
        <w:szCs w:val="20"/>
      </w:rPr>
      <w:t>A PROCEDURA APERTA IN DUE FASI IN MODALITÀ ON LINE PER LA RIQUALIFICAZIONE E L’INTERCONNESSIONE DI CORSO VITTORIO EMANUELE II – VIA OBERDAN – PIAZZA CESARE BATTISTI – VICO TEATRO A FOGGIA</w:t>
    </w:r>
  </w:p>
  <w:p w14:paraId="097F3A86" w14:textId="77777777" w:rsidR="009E6621" w:rsidRPr="00553303" w:rsidRDefault="009E6621" w:rsidP="009E6621">
    <w:pPr>
      <w:autoSpaceDE w:val="0"/>
      <w:adjustRightInd w:val="0"/>
      <w:spacing w:before="240"/>
      <w:ind w:right="425"/>
      <w:jc w:val="center"/>
      <w:rPr>
        <w:rFonts w:asciiTheme="minorHAnsi" w:hAnsiTheme="minorHAnsi" w:cstheme="minorHAnsi"/>
        <w:b/>
        <w:color w:val="1F497D"/>
        <w:szCs w:val="20"/>
      </w:rPr>
    </w:pPr>
    <w:r w:rsidRPr="00553303">
      <w:rPr>
        <w:rFonts w:asciiTheme="minorHAnsi" w:hAnsiTheme="minorHAnsi" w:cstheme="minorHAnsi"/>
        <w:b/>
        <w:color w:val="1F497D"/>
        <w:szCs w:val="20"/>
      </w:rPr>
      <w:t>CUP: B75I25000000003</w:t>
    </w:r>
  </w:p>
  <w:p w14:paraId="70F4E1CC" w14:textId="3C2A91CF" w:rsidR="009E6621" w:rsidRPr="00553303" w:rsidRDefault="009E6621" w:rsidP="009E6621">
    <w:pPr>
      <w:autoSpaceDE w:val="0"/>
      <w:adjustRightInd w:val="0"/>
      <w:spacing w:before="240"/>
      <w:ind w:right="425"/>
      <w:rPr>
        <w:rFonts w:asciiTheme="minorHAnsi" w:hAnsiTheme="minorHAnsi" w:cstheme="minorHAnsi"/>
        <w:b/>
        <w:color w:val="1F497D"/>
        <w:szCs w:val="20"/>
      </w:rPr>
    </w:pPr>
    <w:r w:rsidRPr="00553303">
      <w:rPr>
        <w:rFonts w:asciiTheme="minorHAnsi" w:hAnsiTheme="minorHAnsi" w:cstheme="minorHAnsi"/>
        <w:b/>
        <w:color w:val="1F497D"/>
        <w:szCs w:val="20"/>
      </w:rPr>
      <w:t>MODULO M0</w:t>
    </w:r>
    <w:r>
      <w:rPr>
        <w:rFonts w:asciiTheme="minorHAnsi" w:hAnsiTheme="minorHAnsi" w:cstheme="minorHAnsi"/>
        <w:b/>
        <w:color w:val="1F497D"/>
        <w:szCs w:val="20"/>
      </w:rPr>
      <w:t xml:space="preserve">2 – RELAZIONE TECNICA </w:t>
    </w:r>
  </w:p>
  <w:p w14:paraId="500D913D" w14:textId="0254D368" w:rsidR="00405E3E" w:rsidRPr="00771189" w:rsidRDefault="00405E3E" w:rsidP="00771189">
    <w:pPr>
      <w:keepNext/>
      <w:keepLines/>
      <w:pBdr>
        <w:top w:val="nil"/>
        <w:left w:val="nil"/>
        <w:bottom w:val="nil"/>
        <w:right w:val="nil"/>
        <w:between w:val="nil"/>
      </w:pBdr>
      <w:spacing w:after="0" w:line="240" w:lineRule="auto"/>
      <w:jc w:val="left"/>
      <w:rPr>
        <w:rFonts w:eastAsia="Calibri" w:cs="Calibri"/>
        <w:b/>
        <w:color w:val="2F5496"/>
        <w:szCs w:val="2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BB8F851" wp14:editId="121B1F02">
          <wp:simplePos x="0" y="0"/>
          <wp:positionH relativeFrom="column">
            <wp:posOffset>215900</wp:posOffset>
          </wp:positionH>
          <wp:positionV relativeFrom="paragraph">
            <wp:posOffset>0</wp:posOffset>
          </wp:positionV>
          <wp:extent cx="34925" cy="34925"/>
          <wp:effectExtent l="0" t="0" r="0" b="0"/>
          <wp:wrapNone/>
          <wp:docPr id="168106948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4925" cy="34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BAB52" w14:textId="77777777" w:rsidR="00B1070D" w:rsidRPr="00386F92" w:rsidRDefault="00B1070D" w:rsidP="00B1070D">
    <w:pPr>
      <w:pStyle w:val="Intestazione"/>
      <w:jc w:val="center"/>
      <w:rPr>
        <w:szCs w:val="20"/>
        <w:highlight w:val="yellow"/>
      </w:rPr>
    </w:pPr>
    <w:bookmarkStart w:id="0" w:name="_Hlk239853857"/>
    <w:bookmarkStart w:id="1" w:name="_Hlk239853858"/>
    <w:r>
      <w:rPr>
        <w:noProof/>
      </w:rPr>
      <w:drawing>
        <wp:anchor distT="0" distB="0" distL="114300" distR="114300" simplePos="0" relativeHeight="251664384" behindDoc="1" locked="0" layoutInCell="1" allowOverlap="1" wp14:anchorId="2C93F481" wp14:editId="4317BF99">
          <wp:simplePos x="0" y="0"/>
          <wp:positionH relativeFrom="margin">
            <wp:posOffset>2619375</wp:posOffset>
          </wp:positionH>
          <wp:positionV relativeFrom="paragraph">
            <wp:posOffset>10795</wp:posOffset>
          </wp:positionV>
          <wp:extent cx="866775" cy="740410"/>
          <wp:effectExtent l="0" t="0" r="0" b="2540"/>
          <wp:wrapThrough wrapText="bothSides">
            <wp:wrapPolygon edited="0">
              <wp:start x="0" y="0"/>
              <wp:lineTo x="0" y="21118"/>
              <wp:lineTo x="20888" y="21118"/>
              <wp:lineTo x="20888" y="0"/>
              <wp:lineTo x="0" y="0"/>
            </wp:wrapPolygon>
          </wp:wrapThrough>
          <wp:docPr id="291" name="Immagine 291" descr="Immagine che contiene emblema, simbolo, cresta, logo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3034649" name="Immagine 1" descr="Immagine che contiene emblema, simbolo, cresta, logo&#10;&#10;Il contenuto generato dall'IA potrebbe non essere corret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6775" cy="740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5D80EEE" w14:textId="77777777" w:rsidR="00B1070D" w:rsidRPr="00386F92" w:rsidRDefault="00B1070D" w:rsidP="00B1070D">
    <w:pPr>
      <w:pStyle w:val="Intestazione"/>
      <w:jc w:val="center"/>
      <w:rPr>
        <w:szCs w:val="20"/>
        <w:highlight w:val="yellow"/>
      </w:rPr>
    </w:pPr>
  </w:p>
  <w:p w14:paraId="6CC18564" w14:textId="77777777" w:rsidR="00B1070D" w:rsidRDefault="00B1070D" w:rsidP="00B1070D">
    <w:pPr>
      <w:autoSpaceDE w:val="0"/>
      <w:adjustRightInd w:val="0"/>
      <w:spacing w:before="240"/>
      <w:rPr>
        <w:rFonts w:asciiTheme="minorHAnsi" w:hAnsiTheme="minorHAnsi" w:cstheme="minorHAnsi"/>
        <w:b/>
        <w:color w:val="1F497D"/>
        <w:szCs w:val="20"/>
      </w:rPr>
    </w:pPr>
  </w:p>
  <w:p w14:paraId="572751BA" w14:textId="77777777" w:rsidR="00B1070D" w:rsidRPr="00DB0FB2" w:rsidRDefault="00B1070D" w:rsidP="00B1070D">
    <w:pPr>
      <w:autoSpaceDE w:val="0"/>
      <w:adjustRightInd w:val="0"/>
      <w:spacing w:before="240" w:line="276" w:lineRule="auto"/>
      <w:rPr>
        <w:rFonts w:ascii="Times New Roman" w:hAnsi="Times New Roman"/>
        <w:b/>
        <w:color w:val="1F497D"/>
        <w:szCs w:val="20"/>
      </w:rPr>
    </w:pPr>
  </w:p>
  <w:p w14:paraId="777F8DDF" w14:textId="77777777" w:rsidR="0023481C" w:rsidRDefault="0023481C" w:rsidP="0023481C">
    <w:pPr>
      <w:autoSpaceDE w:val="0"/>
      <w:adjustRightInd w:val="0"/>
      <w:spacing w:line="276" w:lineRule="auto"/>
      <w:rPr>
        <w:rFonts w:ascii="Times New Roman" w:hAnsi="Times New Roman"/>
        <w:b/>
        <w:color w:val="1F497D"/>
        <w:sz w:val="22"/>
      </w:rPr>
    </w:pPr>
    <w:r w:rsidRPr="00DB0FB2">
      <w:rPr>
        <w:rFonts w:ascii="Times New Roman" w:hAnsi="Times New Roman"/>
        <w:b/>
        <w:color w:val="1F497D"/>
        <w:sz w:val="22"/>
      </w:rPr>
      <w:t>CONCORSO DI PROGETTAZIONE</w:t>
    </w:r>
    <w:r w:rsidRPr="00DB0FB2">
      <w:rPr>
        <w:rFonts w:ascii="Times New Roman" w:hAnsi="Times New Roman"/>
        <w:sz w:val="22"/>
      </w:rPr>
      <w:t xml:space="preserve"> </w:t>
    </w:r>
    <w:r w:rsidRPr="00DB0FB2">
      <w:rPr>
        <w:rFonts w:ascii="Times New Roman" w:hAnsi="Times New Roman"/>
        <w:b/>
        <w:color w:val="1F497D"/>
        <w:sz w:val="22"/>
      </w:rPr>
      <w:t xml:space="preserve">A PROCEDURA APERTA IN DUE FASI </w:t>
    </w:r>
    <w:r>
      <w:rPr>
        <w:rFonts w:ascii="Times New Roman" w:hAnsi="Times New Roman"/>
        <w:b/>
        <w:color w:val="1F497D"/>
        <w:sz w:val="22"/>
      </w:rPr>
      <w:t xml:space="preserve">IN MODALITÀ ONLINE </w:t>
    </w:r>
    <w:r w:rsidRPr="00DB0FB2">
      <w:rPr>
        <w:rFonts w:ascii="Times New Roman" w:hAnsi="Times New Roman"/>
        <w:b/>
        <w:color w:val="1F497D"/>
        <w:sz w:val="22"/>
      </w:rPr>
      <w:t xml:space="preserve">PER LA RIQUALIFICAZIONE E L’INTERCONNESSIONE DI CORSO VITTORIO EMANUELE II – VIA OBERDAN – PIAZZA CESARE BATTISTI – VICO TEATRO A FOGGIA </w:t>
    </w:r>
  </w:p>
  <w:p w14:paraId="7372A8B5" w14:textId="77777777" w:rsidR="0023481C" w:rsidRPr="00DB0FB2" w:rsidRDefault="0023481C" w:rsidP="0023481C">
    <w:pPr>
      <w:autoSpaceDE w:val="0"/>
      <w:adjustRightInd w:val="0"/>
      <w:spacing w:line="276" w:lineRule="auto"/>
      <w:rPr>
        <w:rFonts w:ascii="Times New Roman" w:hAnsi="Times New Roman"/>
        <w:b/>
        <w:color w:val="1F497D"/>
        <w:sz w:val="22"/>
      </w:rPr>
    </w:pPr>
    <w:r w:rsidRPr="00926603">
      <w:rPr>
        <w:rFonts w:ascii="Times New Roman" w:hAnsi="Times New Roman"/>
        <w:b/>
        <w:color w:val="1F497D"/>
        <w:sz w:val="22"/>
      </w:rPr>
      <w:t>CIG: BD640CEC02</w:t>
    </w:r>
    <w:r>
      <w:rPr>
        <w:rFonts w:ascii="Titillium Web" w:hAnsi="Titillium Web"/>
        <w:color w:val="1A1A1A"/>
      </w:rPr>
      <w:t xml:space="preserve"> - </w:t>
    </w:r>
    <w:r w:rsidRPr="00DB0FB2">
      <w:rPr>
        <w:rFonts w:ascii="Times New Roman" w:hAnsi="Times New Roman"/>
        <w:b/>
        <w:color w:val="1F497D"/>
        <w:sz w:val="22"/>
      </w:rPr>
      <w:t>CUP: B75I25000000003</w:t>
    </w:r>
  </w:p>
  <w:p w14:paraId="6E94535E" w14:textId="1C3B83D9" w:rsidR="009E6621" w:rsidRPr="00B1070D" w:rsidRDefault="009E6621" w:rsidP="00B1070D">
    <w:pPr>
      <w:autoSpaceDE w:val="0"/>
      <w:adjustRightInd w:val="0"/>
      <w:spacing w:line="276" w:lineRule="auto"/>
      <w:rPr>
        <w:rFonts w:ascii="Times New Roman" w:hAnsi="Times New Roman"/>
        <w:b/>
        <w:color w:val="1F497D"/>
        <w:sz w:val="22"/>
      </w:rPr>
    </w:pPr>
    <w:r w:rsidRPr="00B1070D">
      <w:rPr>
        <w:rFonts w:ascii="Times New Roman" w:hAnsi="Times New Roman"/>
        <w:b/>
        <w:color w:val="1F497D"/>
        <w:sz w:val="22"/>
      </w:rPr>
      <w:t>MODULO M0</w:t>
    </w:r>
    <w:bookmarkEnd w:id="0"/>
    <w:bookmarkEnd w:id="1"/>
    <w:r w:rsidRPr="00B1070D">
      <w:rPr>
        <w:rFonts w:ascii="Times New Roman" w:hAnsi="Times New Roman"/>
        <w:b/>
        <w:color w:val="1F497D"/>
        <w:sz w:val="22"/>
      </w:rPr>
      <w:t>2 – RELAZIONE TECNICA 1° FASE</w:t>
    </w:r>
  </w:p>
  <w:p w14:paraId="0DC073D2" w14:textId="77777777" w:rsidR="009E6621" w:rsidRDefault="009E662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70588"/>
    <w:multiLevelType w:val="multilevel"/>
    <w:tmpl w:val="FED8424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05077C0B"/>
    <w:multiLevelType w:val="multilevel"/>
    <w:tmpl w:val="04A44A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DB50217"/>
    <w:multiLevelType w:val="hybridMultilevel"/>
    <w:tmpl w:val="CABE88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2B2480"/>
    <w:multiLevelType w:val="multilevel"/>
    <w:tmpl w:val="D430BA2C"/>
    <w:lvl w:ilvl="0">
      <w:numFmt w:val="bullet"/>
      <w:lvlText w:val="•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127006D5"/>
    <w:multiLevelType w:val="hybridMultilevel"/>
    <w:tmpl w:val="9E0EEE8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3764123"/>
    <w:multiLevelType w:val="multilevel"/>
    <w:tmpl w:val="3DB819A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169914AD"/>
    <w:multiLevelType w:val="multilevel"/>
    <w:tmpl w:val="BC049F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7" w15:restartNumberingAfterBreak="0">
    <w:nsid w:val="17926717"/>
    <w:multiLevelType w:val="hybridMultilevel"/>
    <w:tmpl w:val="35569EF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EF0513"/>
    <w:multiLevelType w:val="multilevel"/>
    <w:tmpl w:val="ADAC4E0C"/>
    <w:lvl w:ilvl="0">
      <w:start w:val="1"/>
      <w:numFmt w:val="decimal"/>
      <w:lvlText w:val="%1"/>
      <w:lvlJc w:val="left"/>
      <w:pPr>
        <w:ind w:left="390" w:hanging="390"/>
      </w:pPr>
    </w:lvl>
    <w:lvl w:ilvl="1">
      <w:start w:val="1"/>
      <w:numFmt w:val="decimal"/>
      <w:lvlText w:val="%1.%2"/>
      <w:lvlJc w:val="left"/>
      <w:pPr>
        <w:ind w:left="390" w:hanging="39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9" w15:restartNumberingAfterBreak="0">
    <w:nsid w:val="1EBA7977"/>
    <w:multiLevelType w:val="multilevel"/>
    <w:tmpl w:val="1794D5D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0" w15:restartNumberingAfterBreak="0">
    <w:nsid w:val="28882E6C"/>
    <w:multiLevelType w:val="multilevel"/>
    <w:tmpl w:val="1EC27FB0"/>
    <w:lvl w:ilvl="0">
      <w:numFmt w:val="bullet"/>
      <w:lvlText w:val="-"/>
      <w:lvlJc w:val="left"/>
      <w:pPr>
        <w:ind w:left="0" w:firstLine="0"/>
      </w:pPr>
      <w:rPr>
        <w:rFonts w:ascii="Calibri Light" w:eastAsia="Calibri" w:hAnsi="Calibri Light" w:cs="Calibri Light" w:hint="default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1" w15:restartNumberingAfterBreak="0">
    <w:nsid w:val="2A566B29"/>
    <w:multiLevelType w:val="multilevel"/>
    <w:tmpl w:val="B47CA20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2" w15:restartNumberingAfterBreak="0">
    <w:nsid w:val="2C863944"/>
    <w:multiLevelType w:val="multilevel"/>
    <w:tmpl w:val="43B836E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D1F3E14"/>
    <w:multiLevelType w:val="multilevel"/>
    <w:tmpl w:val="8C54192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4" w15:restartNumberingAfterBreak="0">
    <w:nsid w:val="30643973"/>
    <w:multiLevelType w:val="multilevel"/>
    <w:tmpl w:val="83EA4E9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5" w15:restartNumberingAfterBreak="0">
    <w:nsid w:val="347415B2"/>
    <w:multiLevelType w:val="hybridMultilevel"/>
    <w:tmpl w:val="25885E4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0879D8"/>
    <w:multiLevelType w:val="hybridMultilevel"/>
    <w:tmpl w:val="6366C3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5E76A2"/>
    <w:multiLevelType w:val="multilevel"/>
    <w:tmpl w:val="B3B0141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3D34386A"/>
    <w:multiLevelType w:val="hybridMultilevel"/>
    <w:tmpl w:val="36584C2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B51621"/>
    <w:multiLevelType w:val="multilevel"/>
    <w:tmpl w:val="38C696D4"/>
    <w:lvl w:ilvl="0">
      <w:numFmt w:val="bullet"/>
      <w:lvlText w:val="•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412A189E"/>
    <w:multiLevelType w:val="hybridMultilevel"/>
    <w:tmpl w:val="37A8BA4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AD4FF1"/>
    <w:multiLevelType w:val="multilevel"/>
    <w:tmpl w:val="092882F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41B04C48"/>
    <w:multiLevelType w:val="multilevel"/>
    <w:tmpl w:val="9A8EB5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45064C07"/>
    <w:multiLevelType w:val="multilevel"/>
    <w:tmpl w:val="3F72484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4" w15:restartNumberingAfterBreak="0">
    <w:nsid w:val="4F6407FB"/>
    <w:multiLevelType w:val="multilevel"/>
    <w:tmpl w:val="C044993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5" w15:restartNumberingAfterBreak="0">
    <w:nsid w:val="587E290B"/>
    <w:multiLevelType w:val="multilevel"/>
    <w:tmpl w:val="500682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6" w15:restartNumberingAfterBreak="0">
    <w:nsid w:val="58EB6831"/>
    <w:multiLevelType w:val="multilevel"/>
    <w:tmpl w:val="E5CEA9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color w:val="00000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5B1C13D4"/>
    <w:multiLevelType w:val="hybridMultilevel"/>
    <w:tmpl w:val="E0C20F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256382"/>
    <w:multiLevelType w:val="multilevel"/>
    <w:tmpl w:val="6AE2DEF4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9" w15:restartNumberingAfterBreak="0">
    <w:nsid w:val="62D84332"/>
    <w:multiLevelType w:val="multilevel"/>
    <w:tmpl w:val="0A1E6C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0" w15:restartNumberingAfterBreak="0">
    <w:nsid w:val="65C50617"/>
    <w:multiLevelType w:val="multilevel"/>
    <w:tmpl w:val="8ADCC276"/>
    <w:lvl w:ilvl="0">
      <w:numFmt w:val="decimal"/>
      <w:lvlText w:val=""/>
      <w:lvlJc w:val="left"/>
      <w:pPr>
        <w:ind w:left="0" w:firstLine="0"/>
      </w:pPr>
    </w:lvl>
    <w:lvl w:ilvl="1"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1" w15:restartNumberingAfterBreak="0">
    <w:nsid w:val="669B15D8"/>
    <w:multiLevelType w:val="hybridMultilevel"/>
    <w:tmpl w:val="172EC8DA"/>
    <w:lvl w:ilvl="0" w:tplc="8D989A2C">
      <w:numFmt w:val="bullet"/>
      <w:lvlText w:val="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BF70E5"/>
    <w:multiLevelType w:val="hybridMultilevel"/>
    <w:tmpl w:val="AC2C96F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974EA6"/>
    <w:multiLevelType w:val="hybridMultilevel"/>
    <w:tmpl w:val="32CC1106"/>
    <w:lvl w:ilvl="0" w:tplc="92A8C91E">
      <w:numFmt w:val="bullet"/>
      <w:lvlText w:val="-"/>
      <w:lvlJc w:val="left"/>
      <w:pPr>
        <w:ind w:left="720" w:hanging="360"/>
      </w:pPr>
      <w:rPr>
        <w:rFonts w:ascii="Calibri Light" w:eastAsia="Calibri" w:hAnsi="Calibri Light" w:cs="Calibri Ligh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3A27B7"/>
    <w:multiLevelType w:val="multilevel"/>
    <w:tmpl w:val="5448D09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5" w15:restartNumberingAfterBreak="0">
    <w:nsid w:val="6A051744"/>
    <w:multiLevelType w:val="multilevel"/>
    <w:tmpl w:val="9A8EB5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6A9F2AFE"/>
    <w:multiLevelType w:val="hybridMultilevel"/>
    <w:tmpl w:val="89C4A11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934461"/>
    <w:multiLevelType w:val="multilevel"/>
    <w:tmpl w:val="067AF55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8" w15:restartNumberingAfterBreak="0">
    <w:nsid w:val="707E4E8F"/>
    <w:multiLevelType w:val="multilevel"/>
    <w:tmpl w:val="313AC3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9" w15:restartNumberingAfterBreak="0">
    <w:nsid w:val="71B3244B"/>
    <w:multiLevelType w:val="multilevel"/>
    <w:tmpl w:val="4B58C71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73BF2F2B"/>
    <w:multiLevelType w:val="multilevel"/>
    <w:tmpl w:val="8DB8581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1" w15:restartNumberingAfterBreak="0">
    <w:nsid w:val="762B303C"/>
    <w:multiLevelType w:val="multilevel"/>
    <w:tmpl w:val="7A883E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2" w15:restartNumberingAfterBreak="0">
    <w:nsid w:val="763D51DF"/>
    <w:multiLevelType w:val="multilevel"/>
    <w:tmpl w:val="4B58C71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77D0388B"/>
    <w:multiLevelType w:val="multilevel"/>
    <w:tmpl w:val="F9AE0C82"/>
    <w:lvl w:ilvl="0">
      <w:numFmt w:val="lowerLetter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4" w15:restartNumberingAfterBreak="0">
    <w:nsid w:val="782B5434"/>
    <w:multiLevelType w:val="multilevel"/>
    <w:tmpl w:val="30E2D9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5" w15:restartNumberingAfterBreak="0">
    <w:nsid w:val="79DC3541"/>
    <w:multiLevelType w:val="multilevel"/>
    <w:tmpl w:val="38C696D4"/>
    <w:lvl w:ilvl="0">
      <w:numFmt w:val="bullet"/>
      <w:lvlText w:val="•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7B176E14"/>
    <w:multiLevelType w:val="multilevel"/>
    <w:tmpl w:val="8676D19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7" w15:restartNumberingAfterBreak="0">
    <w:nsid w:val="7EF07EE8"/>
    <w:multiLevelType w:val="hybridMultilevel"/>
    <w:tmpl w:val="A0CC389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F803130"/>
    <w:multiLevelType w:val="multilevel"/>
    <w:tmpl w:val="7BC0022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44"/>
  </w:num>
  <w:num w:numId="2">
    <w:abstractNumId w:val="19"/>
  </w:num>
  <w:num w:numId="3">
    <w:abstractNumId w:val="13"/>
  </w:num>
  <w:num w:numId="4">
    <w:abstractNumId w:val="6"/>
  </w:num>
  <w:num w:numId="5">
    <w:abstractNumId w:val="24"/>
  </w:num>
  <w:num w:numId="6">
    <w:abstractNumId w:val="41"/>
  </w:num>
  <w:num w:numId="7">
    <w:abstractNumId w:val="30"/>
  </w:num>
  <w:num w:numId="8">
    <w:abstractNumId w:val="12"/>
  </w:num>
  <w:num w:numId="9">
    <w:abstractNumId w:val="3"/>
  </w:num>
  <w:num w:numId="10">
    <w:abstractNumId w:val="46"/>
  </w:num>
  <w:num w:numId="11">
    <w:abstractNumId w:val="43"/>
  </w:num>
  <w:num w:numId="12">
    <w:abstractNumId w:val="42"/>
  </w:num>
  <w:num w:numId="13">
    <w:abstractNumId w:val="38"/>
  </w:num>
  <w:num w:numId="14">
    <w:abstractNumId w:val="1"/>
  </w:num>
  <w:num w:numId="15">
    <w:abstractNumId w:val="28"/>
  </w:num>
  <w:num w:numId="16">
    <w:abstractNumId w:val="40"/>
  </w:num>
  <w:num w:numId="17">
    <w:abstractNumId w:val="8"/>
  </w:num>
  <w:num w:numId="18">
    <w:abstractNumId w:val="21"/>
  </w:num>
  <w:num w:numId="19">
    <w:abstractNumId w:val="48"/>
  </w:num>
  <w:num w:numId="20">
    <w:abstractNumId w:val="29"/>
  </w:num>
  <w:num w:numId="21">
    <w:abstractNumId w:val="11"/>
  </w:num>
  <w:num w:numId="22">
    <w:abstractNumId w:val="26"/>
  </w:num>
  <w:num w:numId="23">
    <w:abstractNumId w:val="25"/>
  </w:num>
  <w:num w:numId="24">
    <w:abstractNumId w:val="2"/>
  </w:num>
  <w:num w:numId="25">
    <w:abstractNumId w:val="23"/>
  </w:num>
  <w:num w:numId="26">
    <w:abstractNumId w:val="37"/>
  </w:num>
  <w:num w:numId="27">
    <w:abstractNumId w:val="9"/>
  </w:num>
  <w:num w:numId="28">
    <w:abstractNumId w:val="35"/>
  </w:num>
  <w:num w:numId="29">
    <w:abstractNumId w:val="5"/>
  </w:num>
  <w:num w:numId="30">
    <w:abstractNumId w:val="17"/>
  </w:num>
  <w:num w:numId="31">
    <w:abstractNumId w:val="16"/>
  </w:num>
  <w:num w:numId="32">
    <w:abstractNumId w:val="31"/>
  </w:num>
  <w:num w:numId="33">
    <w:abstractNumId w:val="15"/>
  </w:num>
  <w:num w:numId="34">
    <w:abstractNumId w:val="36"/>
  </w:num>
  <w:num w:numId="35">
    <w:abstractNumId w:val="32"/>
  </w:num>
  <w:num w:numId="36">
    <w:abstractNumId w:val="47"/>
  </w:num>
  <w:num w:numId="37">
    <w:abstractNumId w:val="18"/>
  </w:num>
  <w:num w:numId="38">
    <w:abstractNumId w:val="33"/>
  </w:num>
  <w:num w:numId="39">
    <w:abstractNumId w:val="10"/>
  </w:num>
  <w:num w:numId="40">
    <w:abstractNumId w:val="34"/>
  </w:num>
  <w:num w:numId="41">
    <w:abstractNumId w:val="4"/>
  </w:num>
  <w:num w:numId="42">
    <w:abstractNumId w:val="0"/>
  </w:num>
  <w:num w:numId="43">
    <w:abstractNumId w:val="14"/>
  </w:num>
  <w:num w:numId="44">
    <w:abstractNumId w:val="27"/>
  </w:num>
  <w:num w:numId="45">
    <w:abstractNumId w:val="7"/>
  </w:num>
  <w:num w:numId="46">
    <w:abstractNumId w:val="45"/>
  </w:num>
  <w:num w:numId="47">
    <w:abstractNumId w:val="39"/>
  </w:num>
  <w:num w:numId="48">
    <w:abstractNumId w:val="22"/>
  </w:num>
  <w:num w:numId="4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91E"/>
    <w:rsid w:val="0000354B"/>
    <w:rsid w:val="00006CF5"/>
    <w:rsid w:val="0001028D"/>
    <w:rsid w:val="0002704F"/>
    <w:rsid w:val="000569DF"/>
    <w:rsid w:val="000620DC"/>
    <w:rsid w:val="00095053"/>
    <w:rsid w:val="00095066"/>
    <w:rsid w:val="000A0C9C"/>
    <w:rsid w:val="000A11DB"/>
    <w:rsid w:val="000B0AC0"/>
    <w:rsid w:val="000B3C74"/>
    <w:rsid w:val="000D6B2E"/>
    <w:rsid w:val="000D6D73"/>
    <w:rsid w:val="000E7E19"/>
    <w:rsid w:val="000F79C6"/>
    <w:rsid w:val="00103A95"/>
    <w:rsid w:val="001046B0"/>
    <w:rsid w:val="00114D3F"/>
    <w:rsid w:val="00116486"/>
    <w:rsid w:val="00133606"/>
    <w:rsid w:val="001462A1"/>
    <w:rsid w:val="001525D1"/>
    <w:rsid w:val="00177A5C"/>
    <w:rsid w:val="00187F36"/>
    <w:rsid w:val="001A258B"/>
    <w:rsid w:val="001A534F"/>
    <w:rsid w:val="001A5BF1"/>
    <w:rsid w:val="001C28D6"/>
    <w:rsid w:val="001E650D"/>
    <w:rsid w:val="001F0102"/>
    <w:rsid w:val="001F0F6F"/>
    <w:rsid w:val="001F3F10"/>
    <w:rsid w:val="00206609"/>
    <w:rsid w:val="00207B55"/>
    <w:rsid w:val="002251C9"/>
    <w:rsid w:val="0023481C"/>
    <w:rsid w:val="002613AB"/>
    <w:rsid w:val="0026171B"/>
    <w:rsid w:val="00270359"/>
    <w:rsid w:val="002711D9"/>
    <w:rsid w:val="002723AD"/>
    <w:rsid w:val="0027728C"/>
    <w:rsid w:val="00296E13"/>
    <w:rsid w:val="002A30CE"/>
    <w:rsid w:val="002B372E"/>
    <w:rsid w:val="002D1937"/>
    <w:rsid w:val="002E662E"/>
    <w:rsid w:val="002E7B67"/>
    <w:rsid w:val="003059B6"/>
    <w:rsid w:val="003255AB"/>
    <w:rsid w:val="00327506"/>
    <w:rsid w:val="00331FBD"/>
    <w:rsid w:val="00333505"/>
    <w:rsid w:val="003345C6"/>
    <w:rsid w:val="003478CA"/>
    <w:rsid w:val="00371F4B"/>
    <w:rsid w:val="0038457C"/>
    <w:rsid w:val="00384990"/>
    <w:rsid w:val="00386159"/>
    <w:rsid w:val="00386297"/>
    <w:rsid w:val="00390890"/>
    <w:rsid w:val="003A3B56"/>
    <w:rsid w:val="003B20F5"/>
    <w:rsid w:val="003B47E5"/>
    <w:rsid w:val="003C6909"/>
    <w:rsid w:val="003E60ED"/>
    <w:rsid w:val="003F2BC0"/>
    <w:rsid w:val="003F4CC9"/>
    <w:rsid w:val="003F7E5F"/>
    <w:rsid w:val="00404E5B"/>
    <w:rsid w:val="00405E3E"/>
    <w:rsid w:val="00411B6A"/>
    <w:rsid w:val="0043033A"/>
    <w:rsid w:val="00456B1A"/>
    <w:rsid w:val="00471F04"/>
    <w:rsid w:val="00494F22"/>
    <w:rsid w:val="004A1FB0"/>
    <w:rsid w:val="004A31CA"/>
    <w:rsid w:val="004A42A9"/>
    <w:rsid w:val="004A5499"/>
    <w:rsid w:val="004B6F8F"/>
    <w:rsid w:val="004B7820"/>
    <w:rsid w:val="004C2A9A"/>
    <w:rsid w:val="004C2EA8"/>
    <w:rsid w:val="004E0607"/>
    <w:rsid w:val="004F0C27"/>
    <w:rsid w:val="005075E4"/>
    <w:rsid w:val="005660EE"/>
    <w:rsid w:val="005809A3"/>
    <w:rsid w:val="0058257B"/>
    <w:rsid w:val="0058703E"/>
    <w:rsid w:val="00592457"/>
    <w:rsid w:val="005A2C4D"/>
    <w:rsid w:val="005A67B5"/>
    <w:rsid w:val="005B211B"/>
    <w:rsid w:val="005F3860"/>
    <w:rsid w:val="006039A0"/>
    <w:rsid w:val="0061045C"/>
    <w:rsid w:val="006167F8"/>
    <w:rsid w:val="006421CD"/>
    <w:rsid w:val="00645535"/>
    <w:rsid w:val="00646C7E"/>
    <w:rsid w:val="00655D7D"/>
    <w:rsid w:val="006654E2"/>
    <w:rsid w:val="006665C0"/>
    <w:rsid w:val="00682DE4"/>
    <w:rsid w:val="00687F2E"/>
    <w:rsid w:val="00694D3A"/>
    <w:rsid w:val="006A453E"/>
    <w:rsid w:val="006B1FCF"/>
    <w:rsid w:val="006B366C"/>
    <w:rsid w:val="006B67B4"/>
    <w:rsid w:val="006C2F8F"/>
    <w:rsid w:val="006D258C"/>
    <w:rsid w:val="006D6EAB"/>
    <w:rsid w:val="006E7AFF"/>
    <w:rsid w:val="006F1579"/>
    <w:rsid w:val="007164CC"/>
    <w:rsid w:val="00726547"/>
    <w:rsid w:val="007363E5"/>
    <w:rsid w:val="007475BC"/>
    <w:rsid w:val="00761043"/>
    <w:rsid w:val="00771189"/>
    <w:rsid w:val="00781690"/>
    <w:rsid w:val="007A43C5"/>
    <w:rsid w:val="007B793A"/>
    <w:rsid w:val="007F7753"/>
    <w:rsid w:val="007F7BB5"/>
    <w:rsid w:val="00807876"/>
    <w:rsid w:val="00812C2A"/>
    <w:rsid w:val="00815B0A"/>
    <w:rsid w:val="008160DB"/>
    <w:rsid w:val="00816A6A"/>
    <w:rsid w:val="008323A5"/>
    <w:rsid w:val="00836320"/>
    <w:rsid w:val="008638CB"/>
    <w:rsid w:val="00865B89"/>
    <w:rsid w:val="00896277"/>
    <w:rsid w:val="00896895"/>
    <w:rsid w:val="00896954"/>
    <w:rsid w:val="008B2FEA"/>
    <w:rsid w:val="008B4BDD"/>
    <w:rsid w:val="008C5CE1"/>
    <w:rsid w:val="008D0D24"/>
    <w:rsid w:val="008D3947"/>
    <w:rsid w:val="008D4128"/>
    <w:rsid w:val="008D468D"/>
    <w:rsid w:val="00901704"/>
    <w:rsid w:val="009223A6"/>
    <w:rsid w:val="00925A86"/>
    <w:rsid w:val="009272EB"/>
    <w:rsid w:val="00936A0A"/>
    <w:rsid w:val="00941F7D"/>
    <w:rsid w:val="00942101"/>
    <w:rsid w:val="0094577B"/>
    <w:rsid w:val="00955E26"/>
    <w:rsid w:val="00963E82"/>
    <w:rsid w:val="009804E7"/>
    <w:rsid w:val="00983B5A"/>
    <w:rsid w:val="0098578F"/>
    <w:rsid w:val="009915C4"/>
    <w:rsid w:val="009954A4"/>
    <w:rsid w:val="0099766B"/>
    <w:rsid w:val="009B2EA3"/>
    <w:rsid w:val="009B429F"/>
    <w:rsid w:val="009C3216"/>
    <w:rsid w:val="009C38D8"/>
    <w:rsid w:val="009C7EE3"/>
    <w:rsid w:val="009D53D1"/>
    <w:rsid w:val="009D6CD8"/>
    <w:rsid w:val="009E6621"/>
    <w:rsid w:val="009F6BCE"/>
    <w:rsid w:val="00A16339"/>
    <w:rsid w:val="00A200E9"/>
    <w:rsid w:val="00A32EF2"/>
    <w:rsid w:val="00A43652"/>
    <w:rsid w:val="00A569D2"/>
    <w:rsid w:val="00A578C6"/>
    <w:rsid w:val="00A636B9"/>
    <w:rsid w:val="00A65670"/>
    <w:rsid w:val="00A74917"/>
    <w:rsid w:val="00A81EC7"/>
    <w:rsid w:val="00A86D74"/>
    <w:rsid w:val="00A906D8"/>
    <w:rsid w:val="00A92643"/>
    <w:rsid w:val="00AA6FF8"/>
    <w:rsid w:val="00AE5197"/>
    <w:rsid w:val="00AF591E"/>
    <w:rsid w:val="00B1042B"/>
    <w:rsid w:val="00B1070D"/>
    <w:rsid w:val="00B170F4"/>
    <w:rsid w:val="00B2117F"/>
    <w:rsid w:val="00B279E4"/>
    <w:rsid w:val="00B36174"/>
    <w:rsid w:val="00B36DDB"/>
    <w:rsid w:val="00B41415"/>
    <w:rsid w:val="00B44429"/>
    <w:rsid w:val="00B70AEA"/>
    <w:rsid w:val="00B734E1"/>
    <w:rsid w:val="00B802F2"/>
    <w:rsid w:val="00BA4A28"/>
    <w:rsid w:val="00BB76D5"/>
    <w:rsid w:val="00BC3A40"/>
    <w:rsid w:val="00BC3C1A"/>
    <w:rsid w:val="00BC579B"/>
    <w:rsid w:val="00C100C2"/>
    <w:rsid w:val="00C1171E"/>
    <w:rsid w:val="00C37FE6"/>
    <w:rsid w:val="00C67B66"/>
    <w:rsid w:val="00C7169E"/>
    <w:rsid w:val="00C83639"/>
    <w:rsid w:val="00CB26B8"/>
    <w:rsid w:val="00CB49D9"/>
    <w:rsid w:val="00CE03C3"/>
    <w:rsid w:val="00CF3266"/>
    <w:rsid w:val="00CF4AA7"/>
    <w:rsid w:val="00D11C3C"/>
    <w:rsid w:val="00D14108"/>
    <w:rsid w:val="00D14E9F"/>
    <w:rsid w:val="00D63836"/>
    <w:rsid w:val="00DC43C7"/>
    <w:rsid w:val="00DC7F48"/>
    <w:rsid w:val="00DD0937"/>
    <w:rsid w:val="00DD302C"/>
    <w:rsid w:val="00E16AE1"/>
    <w:rsid w:val="00E31393"/>
    <w:rsid w:val="00E47051"/>
    <w:rsid w:val="00E608FF"/>
    <w:rsid w:val="00E74D0A"/>
    <w:rsid w:val="00E77FA8"/>
    <w:rsid w:val="00E90397"/>
    <w:rsid w:val="00EA5E96"/>
    <w:rsid w:val="00EA712D"/>
    <w:rsid w:val="00EA73A6"/>
    <w:rsid w:val="00EB1AEE"/>
    <w:rsid w:val="00EC6816"/>
    <w:rsid w:val="00EC6977"/>
    <w:rsid w:val="00ED07F6"/>
    <w:rsid w:val="00ED6D9C"/>
    <w:rsid w:val="00EF4681"/>
    <w:rsid w:val="00F0322B"/>
    <w:rsid w:val="00F07DCC"/>
    <w:rsid w:val="00F20AEC"/>
    <w:rsid w:val="00F22BD1"/>
    <w:rsid w:val="00F53945"/>
    <w:rsid w:val="00F57D4A"/>
    <w:rsid w:val="00F63910"/>
    <w:rsid w:val="00FB22F4"/>
    <w:rsid w:val="00FD33F3"/>
    <w:rsid w:val="00FD3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D4D1A67"/>
  <w15:docId w15:val="{14BD69B2-9D86-4A10-8DC8-11CC3851C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0322B"/>
    <w:rPr>
      <w:rFonts w:ascii="Calibri Light" w:hAnsi="Calibri Light"/>
      <w:sz w:val="20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771189"/>
    <w:pPr>
      <w:keepNext/>
      <w:keepLines/>
      <w:spacing w:before="360" w:after="120"/>
      <w:outlineLvl w:val="0"/>
    </w:pPr>
    <w:rPr>
      <w:rFonts w:ascii="Century Gothic" w:eastAsiaTheme="majorEastAsia" w:hAnsi="Century Gothic" w:cstheme="majorBidi"/>
      <w:b/>
      <w:color w:val="1F3864"/>
      <w:sz w:val="24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B22F4"/>
    <w:pPr>
      <w:keepNext/>
      <w:keepLines/>
      <w:spacing w:before="40" w:after="0"/>
      <w:outlineLvl w:val="1"/>
    </w:pPr>
    <w:rPr>
      <w:rFonts w:ascii="Century Gothic" w:eastAsiaTheme="majorEastAsia" w:hAnsi="Century Gothic" w:cstheme="majorBidi"/>
      <w:color w:val="1F3864"/>
      <w:sz w:val="22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77118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864"/>
      <w:sz w:val="24"/>
      <w:szCs w:val="24"/>
    </w:rPr>
  </w:style>
  <w:style w:type="paragraph" w:styleId="Titolo4">
    <w:name w:val="heading 4"/>
    <w:basedOn w:val="Normale"/>
    <w:next w:val="Normale"/>
    <w:uiPriority w:val="9"/>
    <w:semiHidden/>
    <w:unhideWhenUsed/>
    <w:qFormat/>
    <w:rsid w:val="0045099D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rsid w:val="0045099D"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rsid w:val="0045099D"/>
    <w:pPr>
      <w:keepNext/>
      <w:keepLines/>
      <w:spacing w:before="200" w:after="40"/>
      <w:outlineLvl w:val="5"/>
    </w:pPr>
    <w:rPr>
      <w:b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rsid w:val="0045099D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rsid w:val="00AE6AC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rsid w:val="00BB644F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rsid w:val="00BB644F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rsid w:val="00E43DC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rsid w:val="0045099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agrafoelenco">
    <w:name w:val="List Paragraph"/>
    <w:basedOn w:val="Normale"/>
    <w:uiPriority w:val="34"/>
    <w:qFormat/>
    <w:rsid w:val="00105584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0558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05584"/>
  </w:style>
  <w:style w:type="paragraph" w:styleId="Pidipagina">
    <w:name w:val="footer"/>
    <w:basedOn w:val="Normale"/>
    <w:link w:val="PidipaginaCarattere"/>
    <w:uiPriority w:val="99"/>
    <w:unhideWhenUsed/>
    <w:rsid w:val="0010558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05584"/>
  </w:style>
  <w:style w:type="paragraph" w:styleId="Nessunaspaziatura">
    <w:name w:val="No Spacing"/>
    <w:link w:val="NessunaspaziaturaCarattere"/>
    <w:uiPriority w:val="1"/>
    <w:qFormat/>
    <w:rsid w:val="00105584"/>
    <w:pPr>
      <w:spacing w:after="0" w:line="240" w:lineRule="auto"/>
    </w:pPr>
    <w:rPr>
      <w:rFonts w:eastAsiaTheme="minorEastAsia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105584"/>
    <w:rPr>
      <w:rFonts w:eastAsiaTheme="minorEastAsia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771189"/>
    <w:rPr>
      <w:rFonts w:ascii="Century Gothic" w:eastAsiaTheme="majorEastAsia" w:hAnsi="Century Gothic" w:cstheme="majorBidi"/>
      <w:b/>
      <w:color w:val="1F3864"/>
      <w:sz w:val="24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B22F4"/>
    <w:rPr>
      <w:rFonts w:ascii="Century Gothic" w:eastAsiaTheme="majorEastAsia" w:hAnsi="Century Gothic" w:cstheme="majorBidi"/>
      <w:color w:val="1F3864"/>
      <w:szCs w:val="26"/>
    </w:rPr>
  </w:style>
  <w:style w:type="paragraph" w:styleId="Titolosommario">
    <w:name w:val="TOC Heading"/>
    <w:basedOn w:val="Titolo1"/>
    <w:next w:val="Normale"/>
    <w:uiPriority w:val="39"/>
    <w:unhideWhenUsed/>
    <w:qFormat/>
    <w:rsid w:val="006D258C"/>
    <w:pPr>
      <w:spacing w:before="120" w:line="240" w:lineRule="auto"/>
      <w:jc w:val="left"/>
      <w:outlineLvl w:val="9"/>
    </w:pPr>
    <w:rPr>
      <w:sz w:val="22"/>
    </w:rPr>
  </w:style>
  <w:style w:type="paragraph" w:styleId="Sommario1">
    <w:name w:val="toc 1"/>
    <w:basedOn w:val="Normale"/>
    <w:next w:val="Normale"/>
    <w:autoRedefine/>
    <w:uiPriority w:val="39"/>
    <w:unhideWhenUsed/>
    <w:rsid w:val="00C83639"/>
    <w:pPr>
      <w:tabs>
        <w:tab w:val="right" w:pos="9628"/>
      </w:tabs>
      <w:spacing w:after="100"/>
      <w:ind w:left="426" w:right="-1" w:hanging="425"/>
    </w:pPr>
  </w:style>
  <w:style w:type="paragraph" w:styleId="Sommario2">
    <w:name w:val="toc 2"/>
    <w:basedOn w:val="Normale"/>
    <w:next w:val="Normale"/>
    <w:autoRedefine/>
    <w:uiPriority w:val="39"/>
    <w:unhideWhenUsed/>
    <w:rsid w:val="00C83639"/>
    <w:pPr>
      <w:tabs>
        <w:tab w:val="left" w:pos="993"/>
        <w:tab w:val="right" w:pos="9628"/>
      </w:tabs>
      <w:spacing w:after="100"/>
      <w:ind w:left="709" w:right="-1"/>
    </w:pPr>
  </w:style>
  <w:style w:type="character" w:styleId="Collegamentoipertestuale">
    <w:name w:val="Hyperlink"/>
    <w:basedOn w:val="Carpredefinitoparagrafo"/>
    <w:uiPriority w:val="99"/>
    <w:unhideWhenUsed/>
    <w:rsid w:val="005A68AB"/>
    <w:rPr>
      <w:color w:val="0563C1" w:themeColor="hyperlink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EB4E1A"/>
    <w:pPr>
      <w:spacing w:after="0" w:line="240" w:lineRule="auto"/>
    </w:pPr>
    <w:rPr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EB4E1A"/>
    <w:rPr>
      <w:rFonts w:ascii="Times New Roman" w:hAnsi="Times New Roman"/>
      <w:sz w:val="20"/>
      <w:szCs w:val="20"/>
    </w:rPr>
  </w:style>
  <w:style w:type="character" w:styleId="Rimandonotaapidipagina">
    <w:name w:val="footnote reference"/>
    <w:basedOn w:val="Carpredefinitoparagrafo"/>
    <w:uiPriority w:val="99"/>
    <w:unhideWhenUsed/>
    <w:rsid w:val="00EB4E1A"/>
    <w:rPr>
      <w:vertAlign w:val="superscript"/>
    </w:rPr>
  </w:style>
  <w:style w:type="table" w:styleId="Grigliatabella">
    <w:name w:val="Table Grid"/>
    <w:basedOn w:val="Tabellanormale"/>
    <w:uiPriority w:val="99"/>
    <w:rsid w:val="007246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unhideWhenUsed/>
    <w:rsid w:val="00EC4477"/>
    <w:pPr>
      <w:spacing w:before="100" w:beforeAutospacing="1" w:after="100" w:afterAutospacing="1" w:line="240" w:lineRule="auto"/>
      <w:jc w:val="left"/>
    </w:pPr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626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6269F"/>
    <w:rPr>
      <w:rFonts w:ascii="Segoe UI" w:hAnsi="Segoe UI" w:cs="Segoe UI"/>
      <w:sz w:val="18"/>
      <w:szCs w:val="18"/>
    </w:rPr>
  </w:style>
  <w:style w:type="character" w:customStyle="1" w:styleId="Titolo3Carattere">
    <w:name w:val="Titolo 3 Carattere"/>
    <w:basedOn w:val="Carpredefinitoparagrafo"/>
    <w:link w:val="Titolo3"/>
    <w:uiPriority w:val="9"/>
    <w:rsid w:val="00771189"/>
    <w:rPr>
      <w:rFonts w:asciiTheme="majorHAnsi" w:eastAsiaTheme="majorEastAsia" w:hAnsiTheme="majorHAnsi" w:cstheme="majorBidi"/>
      <w:color w:val="1F3864"/>
      <w:sz w:val="24"/>
      <w:szCs w:val="24"/>
    </w:rPr>
  </w:style>
  <w:style w:type="paragraph" w:styleId="Sommario3">
    <w:name w:val="toc 3"/>
    <w:basedOn w:val="Normale"/>
    <w:next w:val="Normale"/>
    <w:autoRedefine/>
    <w:uiPriority w:val="39"/>
    <w:unhideWhenUsed/>
    <w:rsid w:val="00792271"/>
    <w:pPr>
      <w:spacing w:after="100"/>
      <w:ind w:left="440"/>
    </w:p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A67020"/>
    <w:rPr>
      <w:color w:val="605E5C"/>
      <w:shd w:val="clear" w:color="auto" w:fill="E1DFDD"/>
    </w:rPr>
  </w:style>
  <w:style w:type="paragraph" w:styleId="Didascalia">
    <w:name w:val="caption"/>
    <w:basedOn w:val="Normale"/>
    <w:next w:val="Normale"/>
    <w:uiPriority w:val="35"/>
    <w:unhideWhenUsed/>
    <w:qFormat/>
    <w:rsid w:val="00A8495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10"/>
    <w:rsid w:val="0045099D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Enfasidelicata">
    <w:name w:val="Subtle Emphasis"/>
    <w:basedOn w:val="Carpredefinitoparagrafo"/>
    <w:uiPriority w:val="19"/>
    <w:qFormat/>
    <w:rsid w:val="009A55CE"/>
    <w:rPr>
      <w:i/>
      <w:iCs/>
      <w:color w:val="404040" w:themeColor="text1" w:themeTint="BF"/>
    </w:rPr>
  </w:style>
  <w:style w:type="paragraph" w:customStyle="1" w:styleId="Pa1">
    <w:name w:val="Pa1"/>
    <w:basedOn w:val="Normale"/>
    <w:next w:val="Normale"/>
    <w:uiPriority w:val="99"/>
    <w:rsid w:val="000E01B8"/>
    <w:pPr>
      <w:autoSpaceDE w:val="0"/>
      <w:autoSpaceDN w:val="0"/>
      <w:adjustRightInd w:val="0"/>
      <w:spacing w:after="0" w:line="221" w:lineRule="atLeast"/>
      <w:jc w:val="left"/>
    </w:pPr>
    <w:rPr>
      <w:rFonts w:ascii="Poppins" w:hAnsi="Poppins"/>
      <w:sz w:val="24"/>
      <w:szCs w:val="24"/>
    </w:rPr>
  </w:style>
  <w:style w:type="character" w:customStyle="1" w:styleId="A2">
    <w:name w:val="A2"/>
    <w:uiPriority w:val="99"/>
    <w:rsid w:val="000E01B8"/>
    <w:rPr>
      <w:rFonts w:cs="Poppins"/>
      <w:b/>
      <w:bCs/>
      <w:color w:val="000000"/>
    </w:rPr>
  </w:style>
  <w:style w:type="paragraph" w:customStyle="1" w:styleId="Pa2">
    <w:name w:val="Pa2"/>
    <w:basedOn w:val="Normale"/>
    <w:next w:val="Normale"/>
    <w:uiPriority w:val="99"/>
    <w:rsid w:val="000E01B8"/>
    <w:pPr>
      <w:autoSpaceDE w:val="0"/>
      <w:autoSpaceDN w:val="0"/>
      <w:adjustRightInd w:val="0"/>
      <w:spacing w:after="0" w:line="221" w:lineRule="atLeast"/>
      <w:jc w:val="left"/>
    </w:pPr>
    <w:rPr>
      <w:rFonts w:ascii="Poppins" w:hAnsi="Poppins"/>
      <w:sz w:val="24"/>
      <w:szCs w:val="24"/>
    </w:rPr>
  </w:style>
  <w:style w:type="paragraph" w:customStyle="1" w:styleId="Default">
    <w:name w:val="Default"/>
    <w:rsid w:val="009D3B15"/>
    <w:pPr>
      <w:autoSpaceDE w:val="0"/>
      <w:autoSpaceDN w:val="0"/>
      <w:adjustRightInd w:val="0"/>
      <w:spacing w:after="0" w:line="240" w:lineRule="auto"/>
      <w:jc w:val="left"/>
    </w:pPr>
    <w:rPr>
      <w:rFonts w:ascii="Century Gothic" w:hAnsi="Century Gothic" w:cs="Century Gothic"/>
      <w:color w:val="000000"/>
      <w:sz w:val="24"/>
      <w:szCs w:val="24"/>
    </w:rPr>
  </w:style>
  <w:style w:type="character" w:customStyle="1" w:styleId="Menzionenonrisolta2">
    <w:name w:val="Menzione non risolta2"/>
    <w:basedOn w:val="Carpredefinitoparagrafo"/>
    <w:uiPriority w:val="99"/>
    <w:semiHidden/>
    <w:unhideWhenUsed/>
    <w:rsid w:val="00FC5BAE"/>
    <w:rPr>
      <w:color w:val="605E5C"/>
      <w:shd w:val="clear" w:color="auto" w:fill="E1DFDD"/>
    </w:rPr>
  </w:style>
  <w:style w:type="character" w:customStyle="1" w:styleId="Menzionenonrisolta3">
    <w:name w:val="Menzione non risolta3"/>
    <w:basedOn w:val="Carpredefinitoparagrafo"/>
    <w:uiPriority w:val="99"/>
    <w:semiHidden/>
    <w:unhideWhenUsed/>
    <w:rsid w:val="00016EF6"/>
    <w:rPr>
      <w:color w:val="605E5C"/>
      <w:shd w:val="clear" w:color="auto" w:fill="E1DFDD"/>
    </w:rPr>
  </w:style>
  <w:style w:type="character" w:styleId="Rimandocommento">
    <w:name w:val="annotation reference"/>
    <w:basedOn w:val="Carpredefinitoparagrafo"/>
    <w:uiPriority w:val="99"/>
    <w:semiHidden/>
    <w:unhideWhenUsed/>
    <w:rsid w:val="00534647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534647"/>
    <w:pPr>
      <w:spacing w:line="240" w:lineRule="auto"/>
    </w:pPr>
    <w:rPr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534647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534647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534647"/>
    <w:rPr>
      <w:b/>
      <w:bCs/>
      <w:sz w:val="20"/>
      <w:szCs w:val="20"/>
    </w:rPr>
  </w:style>
  <w:style w:type="character" w:customStyle="1" w:styleId="A3">
    <w:name w:val="A3"/>
    <w:uiPriority w:val="99"/>
    <w:rsid w:val="008D476E"/>
    <w:rPr>
      <w:rFonts w:cs="Futura Lt BT"/>
      <w:color w:val="211D1E"/>
      <w:sz w:val="14"/>
      <w:szCs w:val="14"/>
    </w:rPr>
  </w:style>
  <w:style w:type="paragraph" w:styleId="Revisione">
    <w:name w:val="Revision"/>
    <w:hidden/>
    <w:uiPriority w:val="99"/>
    <w:semiHidden/>
    <w:rsid w:val="00BF3ED7"/>
    <w:pPr>
      <w:spacing w:after="0" w:line="240" w:lineRule="auto"/>
      <w:jc w:val="left"/>
    </w:pPr>
  </w:style>
  <w:style w:type="character" w:customStyle="1" w:styleId="apple-tab-span">
    <w:name w:val="apple-tab-span"/>
    <w:basedOn w:val="Carpredefinitoparagrafo"/>
    <w:rsid w:val="008A35BC"/>
  </w:style>
  <w:style w:type="character" w:styleId="Menzionenonrisolta">
    <w:name w:val="Unresolved Mention"/>
    <w:basedOn w:val="Carpredefinitoparagrafo"/>
    <w:uiPriority w:val="99"/>
    <w:semiHidden/>
    <w:unhideWhenUsed/>
    <w:rsid w:val="00896277"/>
    <w:rPr>
      <w:color w:val="605E5C"/>
      <w:shd w:val="clear" w:color="auto" w:fill="E1DFDD"/>
    </w:rPr>
  </w:style>
  <w:style w:type="paragraph" w:customStyle="1" w:styleId="Standard">
    <w:name w:val="Standard"/>
    <w:uiPriority w:val="99"/>
    <w:rsid w:val="009E6621"/>
    <w:pPr>
      <w:widowControl w:val="0"/>
      <w:suppressAutoHyphens/>
      <w:autoSpaceDN w:val="0"/>
      <w:spacing w:after="0" w:line="240" w:lineRule="auto"/>
      <w:jc w:val="left"/>
      <w:textAlignment w:val="baseline"/>
    </w:pPr>
    <w:rPr>
      <w:rFonts w:ascii="Calibri" w:eastAsia="Tahoma" w:hAnsi="Calibri" w:cs="Tahoma"/>
      <w:color w:val="000000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76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khkaJo8JVWsUzXQnbdMV/sH00Q==">CgMxLjAyCGguZ2pkZ3hzMgloLjMwajB6bGwyCWguMWZvYjl0ZTIJaC4zem55c2g3MgloLjJldDkycDAyCGgudHlqY3d0MgloLjNkeTZ2a20yCGguejMzN3lhMgloLjNqMnFxbTMyCWguMXk4MTB0dzIJaC4zbzdhbG5rMgloLjIzY2t2dmQyCGguaWh2NjM2MgloLjMyaGlvcXoyCWguMWhtc3l5czIJaC40MW1naG1sMgloLjJncnFydWUyCGgucXNoNzBxMghoLnZ4MTIyNzIJaC4zZndva3EwMgloLjF2MXl1eHQyCWguNGYxbWRsbTIJaC4yOGg0cXd1MghoLm5tZjE0bjIJaC4zN20yanNnMgloLjFtcmN1MDk4AHIhMVc4eFZlalh1R0gwa1FCdkVBanZtc0pDWi15cVprN2dj</go:docsCustomData>
</go:gDocsCustomXmlDataStorage>
</file>

<file path=customXml/itemProps1.xml><?xml version="1.0" encoding="utf-8"?>
<ds:datastoreItem xmlns:ds="http://schemas.openxmlformats.org/officeDocument/2006/customXml" ds:itemID="{2F62C8A3-6822-42B0-A912-41BA6C4517C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PALMIERI Ada</cp:lastModifiedBy>
  <cp:revision>4</cp:revision>
  <dcterms:created xsi:type="dcterms:W3CDTF">2026-10-27T10:47:00Z</dcterms:created>
  <dcterms:modified xsi:type="dcterms:W3CDTF">2026-10-27T15:58:00Z</dcterms:modified>
</cp:coreProperties>
</file>